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房山区优秀志愿者、优秀志愿服务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组织、优秀志愿服务项目候选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2019年房山区优秀志愿者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1.张  萍     风铃志愿者服务联盟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2.段文强     周口店镇禁毒志愿者服务队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3.范志国     阳光综合应急救援志愿服务队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4.谷丽君     爱心传递志愿联盟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5.胡路鑫     星援文化志愿服务队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6.刘慧娟     风之彩志愿服务队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7.石万顺     房山蓝天救援队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8.杨  博     红光社区文体宣传志愿服务队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9.周建龙     绿萝志愿服务队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10.刘新菊    房山区社工志愿服务队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二、2019年房山区优秀志愿服务组织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北京经贸职业学院蓝天志愿者服务队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北京中医药大学岐黄志愿者协会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东方红志愿者团队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城关街道青年志愿者服务队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房山区中医医院志愿服务队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长阳镇青年志愿者服务队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房山蓝天救援队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星援文化志愿服务团队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长沟镇温馨家园志愿服务队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拱辰街道青年志愿者服务队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三、2019年房山区优秀志愿服务项目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关爱老人和残障人士     </w:t>
      </w:r>
      <w:r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  <w:t>爱心传递志愿联盟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2.户外环保宣传           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val="en-US" w:eastAsia="zh-CN"/>
        </w:rPr>
        <w:t>西南志愿者联盟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3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3.普惠金融进万家         </w:t>
      </w:r>
      <w:r>
        <w:rPr>
          <w:rFonts w:hint="eastAsia" w:ascii="仿宋_GB2312" w:hAnsi="仿宋_GB2312" w:eastAsia="仿宋_GB2312" w:cs="仿宋_GB2312"/>
          <w:b w:val="0"/>
          <w:bCs/>
          <w:spacing w:val="-34"/>
          <w:sz w:val="32"/>
          <w:szCs w:val="32"/>
          <w:lang w:val="en-US" w:eastAsia="zh-CN"/>
        </w:rPr>
        <w:t>北京农商银行房山支行志愿者服务队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4.红色力量暖人心       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pacing w:val="-28"/>
          <w:sz w:val="32"/>
          <w:szCs w:val="32"/>
          <w:lang w:val="en-US" w:eastAsia="zh-CN"/>
        </w:rPr>
        <w:t>嘉州水郡北区社区夕阳红党员先锋队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5.河道管家               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val="en-US" w:eastAsia="zh-CN"/>
        </w:rPr>
        <w:t>绿萝志愿服务队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6.盛通便民志愿服务       </w:t>
      </w:r>
      <w:r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  <w:t xml:space="preserve">盛通益家志愿服务队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7.向毒品Say No          </w:t>
      </w:r>
      <w:r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  <w:t>彩虹禁毒志愿服务队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8.西部山区校园安全行     </w:t>
      </w:r>
      <w:r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  <w:t>阳光综合应急救援志愿服务队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/>
          <w:spacing w:val="-20"/>
          <w:sz w:val="32"/>
          <w:szCs w:val="32"/>
          <w:lang w:val="en-US" w:eastAsia="zh-CN"/>
        </w:rPr>
        <w:t xml:space="preserve">志愿文化传承 梦回古都房山 </w:t>
      </w:r>
      <w:r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  <w:t xml:space="preserve"> 北京遨游志愿服务队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10.嘉南太阳花志愿服务    </w:t>
      </w:r>
      <w:r>
        <w:rPr>
          <w:rFonts w:hint="eastAsia" w:ascii="仿宋_GB2312" w:hAnsi="仿宋_GB2312" w:eastAsia="仿宋_GB2312" w:cs="仿宋_GB2312"/>
          <w:b w:val="0"/>
          <w:bCs/>
          <w:spacing w:val="-23"/>
          <w:sz w:val="32"/>
          <w:szCs w:val="32"/>
          <w:lang w:val="en-US" w:eastAsia="zh-CN"/>
        </w:rPr>
        <w:t>嘉州水郡南区社区志愿服务队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77C48"/>
    <w:multiLevelType w:val="singleLevel"/>
    <w:tmpl w:val="5DD77C4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631FA"/>
    <w:rsid w:val="230F76A3"/>
    <w:rsid w:val="3C9C5376"/>
    <w:rsid w:val="3EF6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2019-11-25T02:22:00Z</dcterms:created>
  <dc:creator>团委</dc:creator>
  <cp:lastModifiedBy>团委</cp:lastModifiedBy>
  <dcterms:modified xsi:type="dcterms:W3CDTF">2019-11-25T02:22:55Z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